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55" w:rsidRDefault="00536855" w:rsidP="00536855">
      <w:pPr>
        <w:spacing w:before="100" w:beforeAutospacing="1" w:after="100" w:afterAutospacing="1" w:line="240" w:lineRule="auto"/>
        <w:ind w:left="360"/>
        <w:jc w:val="center"/>
        <w:rPr>
          <w:rFonts w:eastAsia="Times New Roman" w:cstheme="minorHAnsi"/>
          <w:b/>
          <w:lang w:eastAsia="ru-RU"/>
        </w:rPr>
      </w:pPr>
      <w:r w:rsidRPr="00536855">
        <w:rPr>
          <w:rFonts w:cstheme="minorHAnsi"/>
          <w:b/>
        </w:rPr>
        <w:t xml:space="preserve">Памятка о </w:t>
      </w:r>
      <w:r w:rsidRPr="00536855">
        <w:rPr>
          <w:rFonts w:eastAsia="Times New Roman" w:cstheme="minorHAnsi"/>
          <w:b/>
          <w:lang w:eastAsia="ru-RU"/>
        </w:rPr>
        <w:t>перечне документов для подтверждения использования компенсации</w:t>
      </w:r>
    </w:p>
    <w:p w:rsidR="00536855" w:rsidRDefault="00536855" w:rsidP="00536855">
      <w:pPr>
        <w:spacing w:before="100" w:beforeAutospacing="1" w:after="100" w:afterAutospacing="1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>Для подтверждения целевого использования компенсации за путевку СКЛ необходимо представить следующие документы: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8470"/>
      </w:tblGrid>
      <w:tr w:rsidR="00536855" w:rsidTr="00536855">
        <w:tc>
          <w:tcPr>
            <w:tcW w:w="741" w:type="dxa"/>
          </w:tcPr>
          <w:p w:rsidR="00536855" w:rsidRDefault="00536855" w:rsidP="00536855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8470" w:type="dxa"/>
          </w:tcPr>
          <w:p w:rsidR="00536855" w:rsidRDefault="00536855" w:rsidP="00536855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Оригинал уведомления о выделении компенсации на приобретение путевки СКЛ, выданного комиссией по социальному страхованию</w:t>
            </w:r>
          </w:p>
        </w:tc>
      </w:tr>
      <w:tr w:rsidR="00536855" w:rsidTr="00536855">
        <w:tc>
          <w:tcPr>
            <w:tcW w:w="741" w:type="dxa"/>
          </w:tcPr>
          <w:p w:rsidR="00536855" w:rsidRDefault="00536855" w:rsidP="00536855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</w:t>
            </w:r>
          </w:p>
        </w:tc>
        <w:tc>
          <w:tcPr>
            <w:tcW w:w="8470" w:type="dxa"/>
          </w:tcPr>
          <w:p w:rsidR="00536855" w:rsidRDefault="00536855" w:rsidP="00536855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Договор на имя работника с санаторно-курортным учреждением (СКУ)</w:t>
            </w:r>
          </w:p>
        </w:tc>
      </w:tr>
      <w:tr w:rsidR="00536855" w:rsidTr="00536855">
        <w:tc>
          <w:tcPr>
            <w:tcW w:w="741" w:type="dxa"/>
          </w:tcPr>
          <w:p w:rsidR="00536855" w:rsidRDefault="00536855" w:rsidP="00536855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8470" w:type="dxa"/>
          </w:tcPr>
          <w:p w:rsidR="00536855" w:rsidRDefault="00536855" w:rsidP="00536855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Копия лицензии СКУ</w:t>
            </w:r>
          </w:p>
        </w:tc>
      </w:tr>
      <w:tr w:rsidR="00536855" w:rsidTr="00536855">
        <w:tc>
          <w:tcPr>
            <w:tcW w:w="741" w:type="dxa"/>
          </w:tcPr>
          <w:p w:rsidR="00536855" w:rsidRDefault="00536855" w:rsidP="00536855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4</w:t>
            </w:r>
          </w:p>
        </w:tc>
        <w:tc>
          <w:tcPr>
            <w:tcW w:w="8470" w:type="dxa"/>
          </w:tcPr>
          <w:p w:rsidR="00536855" w:rsidRDefault="00536855" w:rsidP="00536855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Копия санаторно-курортной путевки с обязательным наличием сведений о предоставленной услуге по лечению</w:t>
            </w:r>
          </w:p>
        </w:tc>
      </w:tr>
      <w:tr w:rsidR="00536855" w:rsidTr="00536855">
        <w:tc>
          <w:tcPr>
            <w:tcW w:w="741" w:type="dxa"/>
          </w:tcPr>
          <w:p w:rsidR="00536855" w:rsidRDefault="00536855" w:rsidP="00536855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8470" w:type="dxa"/>
          </w:tcPr>
          <w:p w:rsidR="00536855" w:rsidRDefault="00536855" w:rsidP="00536855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Оригинал (копия) счета за путевку СКЛ или договора, оформленного на имя работника</w:t>
            </w:r>
          </w:p>
        </w:tc>
      </w:tr>
      <w:tr w:rsidR="00536855" w:rsidTr="00536855">
        <w:tc>
          <w:tcPr>
            <w:tcW w:w="741" w:type="dxa"/>
          </w:tcPr>
          <w:p w:rsidR="00536855" w:rsidRDefault="00536855" w:rsidP="00536855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6</w:t>
            </w:r>
          </w:p>
        </w:tc>
        <w:tc>
          <w:tcPr>
            <w:tcW w:w="8470" w:type="dxa"/>
          </w:tcPr>
          <w:p w:rsidR="00536855" w:rsidRDefault="00536855" w:rsidP="00536855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Оригинал кассового чека или квитанции об оплате за путевку с подтверждением того, что уплата денежных средств за путевку произведена работником лично</w:t>
            </w:r>
          </w:p>
        </w:tc>
      </w:tr>
      <w:tr w:rsidR="00536855" w:rsidTr="00536855">
        <w:tc>
          <w:tcPr>
            <w:tcW w:w="741" w:type="dxa"/>
          </w:tcPr>
          <w:p w:rsidR="00536855" w:rsidRDefault="00536855" w:rsidP="00536855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7</w:t>
            </w:r>
          </w:p>
        </w:tc>
        <w:tc>
          <w:tcPr>
            <w:tcW w:w="8470" w:type="dxa"/>
          </w:tcPr>
          <w:p w:rsidR="00536855" w:rsidRDefault="00536855" w:rsidP="00536855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Выписка из лицевого счета о движении средств на банковской карте (в том числе при оплате за путевку СКЛ через интернет) с подтверждением того, что уплата денежных средств за путевку произведена работником лично</w:t>
            </w:r>
          </w:p>
        </w:tc>
      </w:tr>
      <w:tr w:rsidR="00536855" w:rsidTr="00536855">
        <w:tc>
          <w:tcPr>
            <w:tcW w:w="741" w:type="dxa"/>
          </w:tcPr>
          <w:p w:rsidR="00536855" w:rsidRDefault="00536855" w:rsidP="00536855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8</w:t>
            </w:r>
          </w:p>
        </w:tc>
        <w:tc>
          <w:tcPr>
            <w:tcW w:w="8470" w:type="dxa"/>
          </w:tcPr>
          <w:p w:rsidR="00536855" w:rsidRDefault="00EC3979" w:rsidP="00536855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Оригинал отрывного талона к санаторно-курортной путевке с обязательным наличием сведений о предоставленной услуге по санаторно-курортному лечению</w:t>
            </w:r>
          </w:p>
        </w:tc>
      </w:tr>
    </w:tbl>
    <w:p w:rsidR="00536855" w:rsidRPr="00536855" w:rsidRDefault="00536855" w:rsidP="00536855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lang w:eastAsia="ru-RU"/>
        </w:rPr>
      </w:pPr>
      <w:bookmarkStart w:id="0" w:name="_GoBack"/>
      <w:bookmarkEnd w:id="0"/>
    </w:p>
    <w:sectPr w:rsidR="00536855" w:rsidRPr="0053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6DD1"/>
    <w:multiLevelType w:val="hybridMultilevel"/>
    <w:tmpl w:val="857A1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95F4D"/>
    <w:multiLevelType w:val="hybridMultilevel"/>
    <w:tmpl w:val="D9E83172"/>
    <w:lvl w:ilvl="0" w:tplc="14C2B7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95115"/>
    <w:multiLevelType w:val="multilevel"/>
    <w:tmpl w:val="9C2E2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A05153"/>
    <w:multiLevelType w:val="hybridMultilevel"/>
    <w:tmpl w:val="09E85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2B"/>
    <w:rsid w:val="0049449A"/>
    <w:rsid w:val="00536855"/>
    <w:rsid w:val="00B8752B"/>
    <w:rsid w:val="00EC3979"/>
    <w:rsid w:val="00F110E9"/>
    <w:rsid w:val="00FC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52B"/>
    <w:pPr>
      <w:ind w:left="720"/>
      <w:contextualSpacing/>
    </w:pPr>
  </w:style>
  <w:style w:type="table" w:styleId="a4">
    <w:name w:val="Table Grid"/>
    <w:basedOn w:val="a1"/>
    <w:uiPriority w:val="59"/>
    <w:rsid w:val="00536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52B"/>
    <w:pPr>
      <w:ind w:left="720"/>
      <w:contextualSpacing/>
    </w:pPr>
  </w:style>
  <w:style w:type="table" w:styleId="a4">
    <w:name w:val="Table Grid"/>
    <w:basedOn w:val="a1"/>
    <w:uiPriority w:val="59"/>
    <w:rsid w:val="00536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5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2018-01-26T07:36:00Z</dcterms:created>
  <dcterms:modified xsi:type="dcterms:W3CDTF">2018-01-26T07:47:00Z</dcterms:modified>
</cp:coreProperties>
</file>